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600" w:lineRule="exact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区人才交流服务中心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(申请单位全称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对申报用人单位引才资助有关事宜，作出如下承诺：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一、充分知悉相关政策及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广州市黄埔区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广州开发区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广州高新区用人单位引才资助申报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二、对提交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的各项申请材料的真实性、合法性、有效性负责，不存在隐瞒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、提供虚假材料、恶意套取资金等</w:t>
      </w:r>
      <w:r>
        <w:rPr>
          <w:rFonts w:hint="default"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若违反上述承诺，本单位明悉除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</w:rPr>
        <w:t>主动退回领取的相关扶持资金外，还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</w:rPr>
        <w:t>承担由此带来的一切后果和法律责任。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firstLine="3084" w:firstLineChars="96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承诺人（盖章）：（申请单位全称）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364" w:firstLineChars="1364"/>
        <w:jc w:val="left"/>
        <w:textAlignment w:val="auto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2667"/>
    <w:rsid w:val="01C41833"/>
    <w:rsid w:val="02AC6B8B"/>
    <w:rsid w:val="02C65D10"/>
    <w:rsid w:val="04341447"/>
    <w:rsid w:val="046359AF"/>
    <w:rsid w:val="06294851"/>
    <w:rsid w:val="06E96CDC"/>
    <w:rsid w:val="083454BD"/>
    <w:rsid w:val="0A08095F"/>
    <w:rsid w:val="0E474212"/>
    <w:rsid w:val="0EB93006"/>
    <w:rsid w:val="0F8D2033"/>
    <w:rsid w:val="10D622DF"/>
    <w:rsid w:val="12AE5EA9"/>
    <w:rsid w:val="139F1A9A"/>
    <w:rsid w:val="173527C8"/>
    <w:rsid w:val="1A5C5670"/>
    <w:rsid w:val="1AD141AB"/>
    <w:rsid w:val="1E0D760D"/>
    <w:rsid w:val="1F0365D9"/>
    <w:rsid w:val="20AB310D"/>
    <w:rsid w:val="20CC30C3"/>
    <w:rsid w:val="220B7B3E"/>
    <w:rsid w:val="225437ED"/>
    <w:rsid w:val="22FD64A0"/>
    <w:rsid w:val="25335B80"/>
    <w:rsid w:val="26A142C3"/>
    <w:rsid w:val="278F1C8E"/>
    <w:rsid w:val="28CF2477"/>
    <w:rsid w:val="2B3F5D32"/>
    <w:rsid w:val="2C157305"/>
    <w:rsid w:val="2D4A2369"/>
    <w:rsid w:val="336D2667"/>
    <w:rsid w:val="39D117D2"/>
    <w:rsid w:val="3C930181"/>
    <w:rsid w:val="3CA521DF"/>
    <w:rsid w:val="3D7962B3"/>
    <w:rsid w:val="40980910"/>
    <w:rsid w:val="40BA7144"/>
    <w:rsid w:val="437274BD"/>
    <w:rsid w:val="46C47617"/>
    <w:rsid w:val="49CC1D40"/>
    <w:rsid w:val="4A717A69"/>
    <w:rsid w:val="4BA56AAA"/>
    <w:rsid w:val="4E2C1D93"/>
    <w:rsid w:val="4FE07BDC"/>
    <w:rsid w:val="533F615B"/>
    <w:rsid w:val="544979F6"/>
    <w:rsid w:val="54D5315A"/>
    <w:rsid w:val="55F944E6"/>
    <w:rsid w:val="56287B1D"/>
    <w:rsid w:val="563E0C5A"/>
    <w:rsid w:val="5670590C"/>
    <w:rsid w:val="5B370D32"/>
    <w:rsid w:val="5C4C1203"/>
    <w:rsid w:val="5CF0582E"/>
    <w:rsid w:val="5D243548"/>
    <w:rsid w:val="605F513E"/>
    <w:rsid w:val="62654EEF"/>
    <w:rsid w:val="62E11CAC"/>
    <w:rsid w:val="6383137C"/>
    <w:rsid w:val="65B92D7A"/>
    <w:rsid w:val="65BB2AD8"/>
    <w:rsid w:val="695D296F"/>
    <w:rsid w:val="69AC30AD"/>
    <w:rsid w:val="6C0372FC"/>
    <w:rsid w:val="6CEC26E2"/>
    <w:rsid w:val="6CF35060"/>
    <w:rsid w:val="71617F7A"/>
    <w:rsid w:val="7211151E"/>
    <w:rsid w:val="76697707"/>
    <w:rsid w:val="77E64411"/>
    <w:rsid w:val="7A6B7C78"/>
    <w:rsid w:val="7BD76BD6"/>
    <w:rsid w:val="7DDE5D2E"/>
    <w:rsid w:val="7DF71795"/>
    <w:rsid w:val="7E0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啊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2022-12-05T08:02:00Z</dcterms:created>
  <dc:creator>b.fumi</dc:creator>
  <cp:lastModifiedBy>b.fumi</cp:lastModifiedBy>
  <dcterms:modified xsi:type="dcterms:W3CDTF">2022-12-05T08:05:58Z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